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6F35" w:rsidRDefault="004E4F09" w:rsidP="00185341">
      <w:pPr>
        <w:spacing w:after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29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62444">
        <w:rPr>
          <w:rFonts w:ascii="Times New Roman" w:hAnsi="Times New Roman" w:cs="Times New Roman"/>
          <w:i/>
          <w:sz w:val="24"/>
          <w:szCs w:val="24"/>
        </w:rPr>
        <w:t>Июл</w:t>
      </w:r>
      <w:r w:rsidR="00185341" w:rsidRPr="00185341">
        <w:rPr>
          <w:rFonts w:ascii="Times New Roman" w:hAnsi="Times New Roman" w:cs="Times New Roman"/>
          <w:i/>
          <w:sz w:val="24"/>
          <w:szCs w:val="24"/>
        </w:rPr>
        <w:t>я</w:t>
      </w:r>
      <w:r w:rsidR="00185341">
        <w:rPr>
          <w:rFonts w:ascii="Times New Roman" w:hAnsi="Times New Roman" w:cs="Times New Roman"/>
          <w:i/>
          <w:sz w:val="24"/>
          <w:szCs w:val="24"/>
        </w:rPr>
        <w:t>, 2013г.</w:t>
      </w:r>
    </w:p>
    <w:p w:rsidR="00185341" w:rsidRDefault="00762444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Бискупская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Александра</w:t>
      </w:r>
      <w:r w:rsidR="004E4F0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185341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Андреевна</w:t>
      </w:r>
    </w:p>
    <w:p w:rsidR="00F46E6E" w:rsidRDefault="00F46E6E" w:rsidP="00185341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</w:p>
    <w:p w:rsid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Сведения о доходах, об имуществе и обязательствах имущественного характера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244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руководителя муниципального учреждения Крымский район и членом их семей для размещения в информационно-телекоммуникационной сети Интернет на официальном сайте администрации муниципального образования Крымский район</w:t>
      </w:r>
    </w:p>
    <w:tbl>
      <w:tblPr>
        <w:tblStyle w:val="a3"/>
        <w:tblW w:w="15877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552"/>
        <w:gridCol w:w="2126"/>
        <w:gridCol w:w="1985"/>
        <w:gridCol w:w="2268"/>
        <w:gridCol w:w="1276"/>
        <w:gridCol w:w="2551"/>
        <w:gridCol w:w="3119"/>
      </w:tblGrid>
      <w:tr w:rsidR="00933DD5" w:rsidTr="00BB39CA">
        <w:trPr>
          <w:trHeight w:val="581"/>
        </w:trPr>
        <w:tc>
          <w:tcPr>
            <w:tcW w:w="2552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имя, </w:t>
            </w:r>
          </w:p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отчество руководителя муниципального учреждения</w:t>
            </w:r>
          </w:p>
        </w:tc>
        <w:tc>
          <w:tcPr>
            <w:tcW w:w="2126" w:type="dxa"/>
            <w:vMerge w:val="restart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Должность</w:t>
            </w:r>
          </w:p>
        </w:tc>
        <w:tc>
          <w:tcPr>
            <w:tcW w:w="1985" w:type="dxa"/>
            <w:vMerge w:val="restart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Общая сумма декларированного годового дохода за 2012г. </w:t>
            </w:r>
          </w:p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(руб.)</w:t>
            </w:r>
          </w:p>
        </w:tc>
        <w:tc>
          <w:tcPr>
            <w:tcW w:w="6095" w:type="dxa"/>
            <w:gridSpan w:val="3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объектов недвижимого имущества, принадлежащих на праве собственности</w:t>
            </w:r>
          </w:p>
        </w:tc>
        <w:tc>
          <w:tcPr>
            <w:tcW w:w="3119" w:type="dxa"/>
            <w:vMerge w:val="restart"/>
            <w:vAlign w:val="center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транспортных средств, принадлежащих</w:t>
            </w:r>
          </w:p>
          <w:p w:rsidR="00933DD5" w:rsidRP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на праве собственности          (</w:t>
            </w:r>
            <w:proofErr w:type="spell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вид</w:t>
            </w:r>
            <w:proofErr w:type="gramStart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,м</w:t>
            </w:r>
            <w:proofErr w:type="gram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арка</w:t>
            </w:r>
            <w:proofErr w:type="spellEnd"/>
            <w:r w:rsidRPr="00933DD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933DD5" w:rsidTr="00BB39CA">
        <w:trPr>
          <w:trHeight w:val="1170"/>
        </w:trPr>
        <w:tc>
          <w:tcPr>
            <w:tcW w:w="2552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276" w:type="dxa"/>
          </w:tcPr>
          <w:p w:rsidR="00933DD5" w:rsidRDefault="00933DD5" w:rsidP="00933DD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(кв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Страна расположения</w:t>
            </w:r>
          </w:p>
        </w:tc>
        <w:tc>
          <w:tcPr>
            <w:tcW w:w="3119" w:type="dxa"/>
            <w:vMerge/>
          </w:tcPr>
          <w:p w:rsidR="00933DD5" w:rsidRDefault="00933DD5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c>
          <w:tcPr>
            <w:tcW w:w="2552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Бискупская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Александра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3B1AA2" w:rsidRPr="0040634C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Андреевна</w:t>
            </w:r>
          </w:p>
        </w:tc>
        <w:tc>
          <w:tcPr>
            <w:tcW w:w="2126" w:type="dxa"/>
            <w:vMerge w:val="restart"/>
          </w:tcPr>
          <w:p w:rsidR="003B1AA2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  <w:r w:rsidR="003B1AA2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бюджетного учреждения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 Крымский район 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Центр социального обслуживания подростков и молодежи «Вариант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5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068</w:t>
            </w:r>
            <w:r w:rsidR="003B1AA2">
              <w:rPr>
                <w:rFonts w:ascii="Times New Roman" w:hAnsi="Times New Roman" w:cs="Times New Roman"/>
                <w:sz w:val="24"/>
                <w:szCs w:val="24"/>
              </w:rPr>
              <w:t xml:space="preserve"> руб.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80 коп.</w:t>
            </w:r>
          </w:p>
        </w:tc>
        <w:tc>
          <w:tcPr>
            <w:tcW w:w="2268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 </w:t>
            </w:r>
          </w:p>
        </w:tc>
        <w:tc>
          <w:tcPr>
            <w:tcW w:w="3119" w:type="dxa"/>
            <w:vMerge w:val="restart"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B1AA2" w:rsidTr="00BB39CA">
        <w:trPr>
          <w:trHeight w:val="871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B1AA2" w:rsidRPr="0040634C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3B1AA2" w:rsidRPr="0040634C" w:rsidRDefault="003B1AA2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AA2" w:rsidTr="00BB39CA">
        <w:trPr>
          <w:trHeight w:val="870"/>
        </w:trPr>
        <w:tc>
          <w:tcPr>
            <w:tcW w:w="2552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</w:tcPr>
          <w:p w:rsidR="003B1AA2" w:rsidRDefault="003B1AA2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3B1AA2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3B1AA2" w:rsidRDefault="003B1AA2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47881" w:rsidTr="00BB39CA">
        <w:trPr>
          <w:trHeight w:val="555"/>
        </w:trPr>
        <w:tc>
          <w:tcPr>
            <w:tcW w:w="2552" w:type="dxa"/>
            <w:vMerge w:val="restart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Несовершеннолетняя дочь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B39CA" w:rsidRPr="0040634C" w:rsidRDefault="00BB39CA" w:rsidP="00BB39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Бискупская</w:t>
            </w: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Pr="0040634C" w:rsidRDefault="00BB39CA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Виктория</w:t>
            </w:r>
            <w:r w:rsidR="00747881" w:rsidRPr="004063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747881" w:rsidRDefault="00BB39CA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Васильевна</w:t>
            </w:r>
          </w:p>
        </w:tc>
        <w:tc>
          <w:tcPr>
            <w:tcW w:w="2126" w:type="dxa"/>
            <w:vMerge w:val="restart"/>
          </w:tcPr>
          <w:p w:rsidR="004E4F09" w:rsidRDefault="004E4F09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BB39CA" w:rsidP="00787C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5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747881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268" w:type="dxa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E4F09" w:rsidRDefault="00BB39CA" w:rsidP="004E4F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3119" w:type="dxa"/>
            <w:vMerge w:val="restart"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747881" w:rsidTr="00BB39CA">
        <w:trPr>
          <w:trHeight w:val="1551"/>
        </w:trPr>
        <w:tc>
          <w:tcPr>
            <w:tcW w:w="2552" w:type="dxa"/>
            <w:vMerge/>
          </w:tcPr>
          <w:p w:rsidR="00747881" w:rsidRPr="0040634C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747881" w:rsidRPr="00747881" w:rsidRDefault="00747881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Pr="0040634C" w:rsidRDefault="00747881" w:rsidP="000511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634C">
              <w:rPr>
                <w:rFonts w:ascii="Times New Roman" w:hAnsi="Times New Roman" w:cs="Times New Roman"/>
                <w:sz w:val="24"/>
                <w:szCs w:val="24"/>
              </w:rPr>
              <w:t>Домовладение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</w:tcPr>
          <w:p w:rsidR="004E4F09" w:rsidRDefault="004E4F09" w:rsidP="00F46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47881" w:rsidRDefault="00051127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551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747881" w:rsidRDefault="00747881" w:rsidP="00F46E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F46E6E" w:rsidRPr="00F46E6E" w:rsidRDefault="00F46E6E" w:rsidP="00F46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F46E6E" w:rsidRPr="00F46E6E" w:rsidSect="0018534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85341"/>
    <w:rsid w:val="00051127"/>
    <w:rsid w:val="00185341"/>
    <w:rsid w:val="00220B2E"/>
    <w:rsid w:val="003B1AA2"/>
    <w:rsid w:val="0040634C"/>
    <w:rsid w:val="004E4F09"/>
    <w:rsid w:val="00676189"/>
    <w:rsid w:val="00747881"/>
    <w:rsid w:val="00762444"/>
    <w:rsid w:val="00787C7C"/>
    <w:rsid w:val="008A6F35"/>
    <w:rsid w:val="00923908"/>
    <w:rsid w:val="00933DD5"/>
    <w:rsid w:val="00AB632E"/>
    <w:rsid w:val="00BB39CA"/>
    <w:rsid w:val="00EA23F8"/>
    <w:rsid w:val="00F46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F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46E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167</Words>
  <Characters>952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Чаун Лилия Викторовна </dc:creator>
  <cp:keywords/>
  <dc:description/>
  <cp:lastModifiedBy>1</cp:lastModifiedBy>
  <cp:revision>13</cp:revision>
  <dcterms:created xsi:type="dcterms:W3CDTF">2013-09-10T08:31:00Z</dcterms:created>
  <dcterms:modified xsi:type="dcterms:W3CDTF">2013-09-17T06:53:00Z</dcterms:modified>
</cp:coreProperties>
</file>